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BC3" w:rsidRDefault="003C2FDD" w:rsidP="00A75CD0">
      <w:pPr>
        <w:jc w:val="both"/>
        <w:rPr>
          <w:rFonts w:ascii="Times New Roman" w:hAnsi="Times New Roman" w:cs="Times New Roman"/>
          <w:color w:val="212529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    </w:t>
      </w:r>
      <w:r w:rsidR="00E02BC3">
        <w:rPr>
          <w:rFonts w:ascii="Times New Roman" w:hAnsi="Times New Roman" w:cs="Times New Roman"/>
          <w:color w:val="212529"/>
          <w:sz w:val="28"/>
          <w:shd w:val="clear" w:color="auto" w:fill="FFFFFF"/>
        </w:rPr>
        <w:t>30</w:t>
      </w:r>
      <w:r w:rsidR="00A349D9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r w:rsidR="00A807F6">
        <w:rPr>
          <w:rFonts w:ascii="Times New Roman" w:hAnsi="Times New Roman" w:cs="Times New Roman"/>
          <w:color w:val="212529"/>
          <w:sz w:val="28"/>
          <w:shd w:val="clear" w:color="auto" w:fill="FFFFFF"/>
        </w:rPr>
        <w:t>апрел</w:t>
      </w:r>
      <w:r w:rsidR="00A349D9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я  2021 года  в </w:t>
      </w:r>
      <w:r w:rsidR="002F00DA">
        <w:rPr>
          <w:rFonts w:ascii="Times New Roman" w:hAnsi="Times New Roman" w:cs="Times New Roman"/>
          <w:color w:val="212529"/>
          <w:sz w:val="28"/>
          <w:shd w:val="clear" w:color="auto" w:fill="FFFFFF"/>
        </w:rPr>
        <w:t>4А</w:t>
      </w:r>
      <w:r w:rsidR="00A349D9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классе </w:t>
      </w:r>
      <w:r w:rsidR="000B2694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>М</w:t>
      </w:r>
      <w:r w:rsidR="002F00DA">
        <w:rPr>
          <w:rFonts w:ascii="Times New Roman" w:hAnsi="Times New Roman" w:cs="Times New Roman"/>
          <w:color w:val="212529"/>
          <w:sz w:val="28"/>
          <w:shd w:val="clear" w:color="auto" w:fill="FFFFFF"/>
        </w:rPr>
        <w:t>А</w:t>
      </w:r>
      <w:r w:rsidR="000B2694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>ОУ</w:t>
      </w:r>
      <w:r w:rsidR="002F00DA">
        <w:rPr>
          <w:rFonts w:ascii="Times New Roman" w:hAnsi="Times New Roman" w:cs="Times New Roman"/>
          <w:color w:val="212529"/>
          <w:sz w:val="28"/>
          <w:shd w:val="clear" w:color="auto" w:fill="FFFFFF"/>
        </w:rPr>
        <w:t>СОШ №7 г. Балаково Саратовской</w:t>
      </w:r>
      <w:r w:rsidR="000B2694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r w:rsidR="002F00D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области </w:t>
      </w:r>
      <w:r w:rsidR="00A349D9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>прошёл кино</w:t>
      </w:r>
      <w:r w:rsidR="00946A05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r w:rsidR="00A349D9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>урок «</w:t>
      </w:r>
      <w:r w:rsidR="00E02BC3">
        <w:rPr>
          <w:rFonts w:ascii="Times New Roman" w:hAnsi="Times New Roman" w:cs="Times New Roman"/>
          <w:color w:val="212529"/>
          <w:sz w:val="28"/>
          <w:shd w:val="clear" w:color="auto" w:fill="FFFFFF"/>
        </w:rPr>
        <w:t>Наследники Победы»</w:t>
      </w:r>
      <w:r w:rsidR="00A349D9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>» в рамках Всероссийского народного проекта «Кино</w:t>
      </w:r>
      <w:r w:rsidR="00946A05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r w:rsidR="00A349D9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уроки в школах России». Фильм произвёл большое впечатление на детей. </w:t>
      </w:r>
    </w:p>
    <w:p w:rsidR="008906A8" w:rsidRDefault="008906A8" w:rsidP="00A75CD0">
      <w:pPr>
        <w:jc w:val="both"/>
        <w:rPr>
          <w:rFonts w:ascii="Times New Roman" w:hAnsi="Times New Roman" w:cs="Times New Roman"/>
          <w:color w:val="212529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  </w:t>
      </w:r>
      <w:r w:rsidRPr="008906A8">
        <w:rPr>
          <w:rFonts w:ascii="Times New Roman" w:hAnsi="Times New Roman" w:cs="Times New Roman"/>
          <w:color w:val="212529"/>
          <w:sz w:val="28"/>
          <w:shd w:val="clear" w:color="auto" w:fill="FFFFFF"/>
        </w:rPr>
        <w:t>Группа школьников решает создать отряд специального назначения «Новые тимуровцы» для помощи хорошим людям, оказавшимся в трудной ситуации. Их первым делом становится помощь мальчику в поисках нагрудного знака «отличный шофер», которым был награжден его дедушка, сейчас тяжело больной. В ходе поисков ребята знакомятся с директором музея ретро-автомобилей, который рассказывает им о героическом подвиге людей, получивших такие награды, спасающих город от голода порой ценой своей жизни, и о том, что награды хранятся в сердцах тех, кто об этом подвиге помнит. Фильм повествует о том, что быть наследником Победы — это значит помнить, гордиться и никогда не забывать подвиг наших солдат в Великой Отечественной войне, гордиться подвигом своих дедов и прадедов.</w:t>
      </w:r>
    </w:p>
    <w:p w:rsidR="00085DC6" w:rsidRDefault="00AA3BB9" w:rsidP="00AA3BB9">
      <w:pPr>
        <w:jc w:val="both"/>
      </w:pP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r w:rsidR="008906A8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 </w:t>
      </w:r>
      <w:r w:rsidR="00E02BC3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Во время обсуждения ребята выяснили, что дорога жизни  была и у нас в регионе, проходила </w:t>
      </w: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>между Саратовом и Сталинградом.</w:t>
      </w:r>
      <w:r w:rsidR="002F00D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После обсуждения</w:t>
      </w:r>
      <w:r w:rsidR="000B2694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r w:rsidR="002F00D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фильма </w:t>
      </w:r>
      <w:r w:rsidR="000B2694" w:rsidRPr="00A75CD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учащиеся </w:t>
      </w:r>
      <w:r w:rsidR="002F00D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решили </w:t>
      </w:r>
      <w:r w:rsidR="00A807F6">
        <w:rPr>
          <w:rFonts w:ascii="Times New Roman" w:hAnsi="Times New Roman" w:cs="Times New Roman"/>
          <w:color w:val="212529"/>
          <w:sz w:val="28"/>
          <w:shd w:val="clear" w:color="auto" w:fill="FFFFFF"/>
        </w:rPr>
        <w:t>провести акцию «</w:t>
      </w: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>Н</w:t>
      </w:r>
      <w:r w:rsidR="00E02BC3">
        <w:rPr>
          <w:rFonts w:ascii="Times New Roman" w:hAnsi="Times New Roman" w:cs="Times New Roman"/>
          <w:color w:val="212529"/>
          <w:sz w:val="28"/>
          <w:shd w:val="clear" w:color="auto" w:fill="FFFFFF"/>
        </w:rPr>
        <w:t>аследники Победы</w:t>
      </w:r>
      <w:r w:rsidR="00A807F6">
        <w:rPr>
          <w:rFonts w:ascii="Times New Roman" w:hAnsi="Times New Roman" w:cs="Times New Roman"/>
          <w:color w:val="212529"/>
          <w:sz w:val="28"/>
          <w:shd w:val="clear" w:color="auto" w:fill="FFFFFF"/>
        </w:rPr>
        <w:t>» и пригласили для её участия обучающихся 2-4</w:t>
      </w:r>
      <w:r w:rsidR="002F00DA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классов начальной школы и создали КТД «</w:t>
      </w: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>Чтобы помнили люди</w:t>
      </w:r>
      <w:r w:rsidR="002F00DA">
        <w:rPr>
          <w:rFonts w:ascii="Times New Roman" w:hAnsi="Times New Roman" w:cs="Times New Roman"/>
          <w:color w:val="212529"/>
          <w:sz w:val="28"/>
          <w:shd w:val="clear" w:color="auto" w:fill="FFFFFF"/>
        </w:rPr>
        <w:t>».</w:t>
      </w:r>
      <w:r w:rsidR="00A807F6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>Главной задачей стало выявить наших земляков-ветеранов, которые перевозили по дороге жизни грузы и солдат. Поздравить их с праздником Победы. Рассказать о подвиге наших земляков (шофёрах)  другим обучающимся начальной школы.</w:t>
      </w:r>
      <w:r w:rsidR="008906A8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Класс разделился на 5 </w:t>
      </w:r>
      <w:r w:rsidR="008906A8">
        <w:rPr>
          <w:rFonts w:ascii="Times New Roman" w:hAnsi="Times New Roman" w:cs="Times New Roman"/>
          <w:color w:val="212529"/>
          <w:sz w:val="28"/>
          <w:shd w:val="clear" w:color="auto" w:fill="FFFFFF"/>
        </w:rPr>
        <w:t>творческих групп.</w:t>
      </w:r>
      <w:r w:rsidR="008906A8" w:rsidRPr="008906A8">
        <w:t xml:space="preserve"> </w:t>
      </w:r>
      <w:r w:rsidR="008906A8" w:rsidRPr="008906A8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В течение праздничных выходных дней провели поисковую работу, результаты которой представили </w:t>
      </w:r>
      <w:r w:rsidR="008906A8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14 мая </w:t>
      </w:r>
      <w:r w:rsidR="008906A8" w:rsidRPr="008906A8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на классном часе  </w:t>
      </w:r>
      <w:r w:rsidR="008906A8">
        <w:rPr>
          <w:rFonts w:ascii="Times New Roman" w:hAnsi="Times New Roman" w:cs="Times New Roman"/>
          <w:color w:val="212529"/>
          <w:sz w:val="28"/>
          <w:shd w:val="clear" w:color="auto" w:fill="FFFFFF"/>
        </w:rPr>
        <w:t>«Наследники Победы»</w:t>
      </w:r>
      <w:r w:rsidR="008906A8" w:rsidRPr="008906A8">
        <w:rPr>
          <w:rFonts w:ascii="Times New Roman" w:hAnsi="Times New Roman" w:cs="Times New Roman"/>
          <w:color w:val="212529"/>
          <w:sz w:val="28"/>
          <w:shd w:val="clear" w:color="auto" w:fill="FFFFFF"/>
        </w:rPr>
        <w:t>.</w:t>
      </w:r>
    </w:p>
    <w:p w:rsidR="00085DC6" w:rsidRDefault="00713BE8" w:rsidP="00085DC6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8"/>
        <w:gridCol w:w="4783"/>
      </w:tblGrid>
      <w:tr w:rsidR="00713BE8" w:rsidTr="00713BE8">
        <w:tc>
          <w:tcPr>
            <w:tcW w:w="4785" w:type="dxa"/>
          </w:tcPr>
          <w:p w:rsidR="00713BE8" w:rsidRDefault="00946A05" w:rsidP="00085DC6">
            <w:pPr>
              <w:tabs>
                <w:tab w:val="left" w:pos="3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3220" cy="2087880"/>
                  <wp:effectExtent l="0" t="0" r="0" b="7620"/>
                  <wp:docPr id="1" name="Рисунок 1" descr="C:\Users\Сергей\Desktop\IMG_6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esktop\IMG_66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0"/>
                          <a:stretch/>
                        </pic:blipFill>
                        <pic:spPr bwMode="auto">
                          <a:xfrm>
                            <a:off x="0" y="0"/>
                            <a:ext cx="290322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13BE8" w:rsidRDefault="00946A05" w:rsidP="00085DC6">
            <w:pPr>
              <w:tabs>
                <w:tab w:val="left" w:pos="3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3822FB">
                  <wp:extent cx="2834640" cy="2125980"/>
                  <wp:effectExtent l="0" t="0" r="381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25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DC6" w:rsidRDefault="00085DC6" w:rsidP="00085DC6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00"/>
        <w:gridCol w:w="4771"/>
      </w:tblGrid>
      <w:tr w:rsidR="00946A05" w:rsidTr="00946A05">
        <w:tc>
          <w:tcPr>
            <w:tcW w:w="4785" w:type="dxa"/>
          </w:tcPr>
          <w:p w:rsidR="00946A05" w:rsidRDefault="00946A05" w:rsidP="00085DC6">
            <w:pPr>
              <w:tabs>
                <w:tab w:val="left" w:pos="3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BF9AE27" wp14:editId="449AE1DD">
                  <wp:extent cx="2910840" cy="1902777"/>
                  <wp:effectExtent l="0" t="0" r="381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383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46A05" w:rsidRDefault="00946A05" w:rsidP="00085DC6">
            <w:pPr>
              <w:tabs>
                <w:tab w:val="left" w:pos="3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D7B102" wp14:editId="61AE4568">
                  <wp:extent cx="2895600" cy="1866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05" w:rsidTr="00946A05">
        <w:trPr>
          <w:trHeight w:val="2937"/>
        </w:trPr>
        <w:tc>
          <w:tcPr>
            <w:tcW w:w="4785" w:type="dxa"/>
          </w:tcPr>
          <w:p w:rsidR="00946A05" w:rsidRDefault="00946A05" w:rsidP="00085DC6">
            <w:pPr>
              <w:tabs>
                <w:tab w:val="left" w:pos="390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1A1FD7" wp14:editId="62441D59">
                  <wp:extent cx="2910840" cy="1783080"/>
                  <wp:effectExtent l="0" t="0" r="381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214" cy="1780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46A05" w:rsidRDefault="00946A05" w:rsidP="00085DC6">
            <w:pPr>
              <w:tabs>
                <w:tab w:val="left" w:pos="390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A1A386">
                  <wp:extent cx="2842260" cy="182118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1820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DC6" w:rsidRDefault="00085DC6" w:rsidP="00085DC6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:rsidR="00713BE8" w:rsidRDefault="00713BE8" w:rsidP="00085DC6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:rsidR="00713BE8" w:rsidRDefault="00946A05" w:rsidP="00946A05">
      <w:pPr>
        <w:tabs>
          <w:tab w:val="left" w:pos="39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1880" cy="2708910"/>
            <wp:effectExtent l="0" t="0" r="7620" b="0"/>
            <wp:docPr id="12" name="Рисунок 12" descr="C:\Users\Сергей\Desktop\IMG_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IMG_6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51" cy="270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E8" w:rsidRDefault="00713BE8" w:rsidP="00085DC6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:rsidR="00713BE8" w:rsidRDefault="00713BE8" w:rsidP="00085DC6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:rsidR="000F6C53" w:rsidRDefault="000F6C53" w:rsidP="000F6C53">
      <w:pPr>
        <w:tabs>
          <w:tab w:val="left" w:pos="3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6C53">
        <w:rPr>
          <w:rFonts w:ascii="Times New Roman" w:hAnsi="Times New Roman" w:cs="Times New Roman"/>
          <w:sz w:val="28"/>
          <w:szCs w:val="28"/>
        </w:rPr>
        <w:t xml:space="preserve">Учащиеся   побывали в гостях </w:t>
      </w:r>
      <w:proofErr w:type="gramStart"/>
      <w:r w:rsidRPr="000F6C5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F6C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6C53">
        <w:rPr>
          <w:rFonts w:ascii="Times New Roman" w:hAnsi="Times New Roman" w:cs="Times New Roman"/>
          <w:sz w:val="28"/>
          <w:szCs w:val="28"/>
        </w:rPr>
        <w:t>Червонного</w:t>
      </w:r>
      <w:proofErr w:type="gramEnd"/>
      <w:r w:rsidRPr="000F6C53">
        <w:rPr>
          <w:rFonts w:ascii="Times New Roman" w:hAnsi="Times New Roman" w:cs="Times New Roman"/>
          <w:sz w:val="28"/>
          <w:szCs w:val="28"/>
        </w:rPr>
        <w:t xml:space="preserve"> В.Ф. Ребята с удовольствием пообщались с Виктором Фёдоровичем, поздравили его с праздником Великой Победы. Он рассказал ребятам о тяжёлой жизни во время Великой Отечественной войны, о </w:t>
      </w:r>
      <w:r>
        <w:rPr>
          <w:rFonts w:ascii="Times New Roman" w:hAnsi="Times New Roman" w:cs="Times New Roman"/>
          <w:sz w:val="28"/>
          <w:szCs w:val="28"/>
        </w:rPr>
        <w:t>дороге жизни, где он был шофёром</w:t>
      </w:r>
      <w:r w:rsidRPr="000F6C53">
        <w:rPr>
          <w:rFonts w:ascii="Times New Roman" w:hAnsi="Times New Roman" w:cs="Times New Roman"/>
          <w:sz w:val="28"/>
          <w:szCs w:val="28"/>
        </w:rPr>
        <w:t xml:space="preserve">, вспомнил погибших </w:t>
      </w:r>
      <w:r>
        <w:rPr>
          <w:rFonts w:ascii="Times New Roman" w:hAnsi="Times New Roman" w:cs="Times New Roman"/>
          <w:sz w:val="28"/>
          <w:szCs w:val="28"/>
        </w:rPr>
        <w:t xml:space="preserve">товарищах и </w:t>
      </w:r>
      <w:r w:rsidRPr="000F6C53">
        <w:rPr>
          <w:rFonts w:ascii="Times New Roman" w:hAnsi="Times New Roman" w:cs="Times New Roman"/>
          <w:sz w:val="28"/>
          <w:szCs w:val="28"/>
        </w:rPr>
        <w:t>родных</w:t>
      </w:r>
      <w:r>
        <w:rPr>
          <w:rFonts w:ascii="Times New Roman" w:hAnsi="Times New Roman" w:cs="Times New Roman"/>
          <w:sz w:val="28"/>
          <w:szCs w:val="28"/>
        </w:rPr>
        <w:t xml:space="preserve"> людей</w:t>
      </w:r>
      <w:r w:rsidRPr="000F6C53">
        <w:rPr>
          <w:rFonts w:ascii="Times New Roman" w:hAnsi="Times New Roman" w:cs="Times New Roman"/>
          <w:sz w:val="28"/>
          <w:szCs w:val="28"/>
        </w:rPr>
        <w:t xml:space="preserve">. Виктор Фёдорович — очень </w:t>
      </w:r>
      <w:r w:rsidRPr="000F6C53">
        <w:rPr>
          <w:rFonts w:ascii="Times New Roman" w:hAnsi="Times New Roman" w:cs="Times New Roman"/>
          <w:sz w:val="28"/>
          <w:szCs w:val="28"/>
        </w:rPr>
        <w:lastRenderedPageBreak/>
        <w:t>интересный собеседник, он оптимистично смотрит в будущее, познавательно рассказывает о своей судьбе, истории Отчизны.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C53">
        <w:rPr>
          <w:rFonts w:ascii="Times New Roman" w:hAnsi="Times New Roman" w:cs="Times New Roman"/>
          <w:sz w:val="28"/>
          <w:szCs w:val="28"/>
        </w:rPr>
        <w:t>В завершение встречи пожелали ветерану здоровья, бодрости духа и долгих лет жизни.</w:t>
      </w:r>
    </w:p>
    <w:p w:rsidR="000F6C53" w:rsidRDefault="000F6C53" w:rsidP="000F6C53">
      <w:pPr>
        <w:tabs>
          <w:tab w:val="left" w:pos="3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6C53" w:rsidRDefault="000F6C53" w:rsidP="000F6C53">
      <w:pPr>
        <w:tabs>
          <w:tab w:val="left" w:pos="39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C942DE" wp14:editId="657850C1">
            <wp:extent cx="2171700" cy="3429000"/>
            <wp:effectExtent l="0" t="0" r="0" b="0"/>
            <wp:docPr id="13" name="Рисунок 13" descr="https://sun9-72.userapi.com/impg/cUB96WNeiHWnNg1GriqUvsczku4v1okqWKMmOw/UNqJKRha_0s.jpg?size=1620x2160&amp;quality=96&amp;sign=5879aa412ba9a656dc8e774b7ab6b3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g/cUB96WNeiHWnNg1GriqUvsczku4v1okqWKMmOw/UNqJKRha_0s.jpg?size=1620x2160&amp;quality=96&amp;sign=5879aa412ba9a656dc8e774b7ab6b3e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34" cy="343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53" w:rsidRDefault="00452345" w:rsidP="00452345">
      <w:pPr>
        <w:tabs>
          <w:tab w:val="left" w:pos="3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рамках </w:t>
      </w:r>
      <w:r w:rsidRPr="00452345">
        <w:rPr>
          <w:rFonts w:ascii="Times New Roman" w:hAnsi="Times New Roman" w:cs="Times New Roman"/>
          <w:sz w:val="28"/>
          <w:szCs w:val="28"/>
        </w:rPr>
        <w:t>КТД «Чтобы помнили люди»</w:t>
      </w:r>
      <w:r>
        <w:rPr>
          <w:rFonts w:ascii="Times New Roman" w:hAnsi="Times New Roman" w:cs="Times New Roman"/>
          <w:sz w:val="28"/>
          <w:szCs w:val="28"/>
        </w:rPr>
        <w:t xml:space="preserve"> учащиеся 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 выучили стихи о Великой Отечественной войне, записали с помощью родителей и разместили в социальных сетях.</w:t>
      </w:r>
    </w:p>
    <w:p w:rsidR="00452345" w:rsidRDefault="00452345" w:rsidP="00085DC6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F56D1F">
          <w:rPr>
            <w:rStyle w:val="a6"/>
            <w:rFonts w:ascii="Times New Roman" w:hAnsi="Times New Roman" w:cs="Times New Roman"/>
            <w:sz w:val="28"/>
            <w:szCs w:val="28"/>
          </w:rPr>
          <w:t>https://vk.com/sosh7bal?z=video-163637785_456239355%2Fpl_-163637785_-2</w:t>
        </w:r>
      </w:hyperlink>
    </w:p>
    <w:p w:rsidR="00452345" w:rsidRDefault="00452345" w:rsidP="00085DC6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:rsidR="000F6C53" w:rsidRDefault="000F6C53" w:rsidP="00085DC6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85DC6" w:rsidRDefault="00085DC6" w:rsidP="00085DC6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:rsidR="00085DC6" w:rsidRPr="00085DC6" w:rsidRDefault="00085DC6" w:rsidP="00085DC6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sectPr w:rsidR="00085DC6" w:rsidRPr="00085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9D9"/>
    <w:rsid w:val="00085DC6"/>
    <w:rsid w:val="000B2694"/>
    <w:rsid w:val="000F6C53"/>
    <w:rsid w:val="002F00DA"/>
    <w:rsid w:val="003C2FDD"/>
    <w:rsid w:val="003C5DDB"/>
    <w:rsid w:val="00452345"/>
    <w:rsid w:val="00713BE8"/>
    <w:rsid w:val="00746E13"/>
    <w:rsid w:val="008906A8"/>
    <w:rsid w:val="00946A05"/>
    <w:rsid w:val="00A349D9"/>
    <w:rsid w:val="00A75CD0"/>
    <w:rsid w:val="00A807F6"/>
    <w:rsid w:val="00AA3BB9"/>
    <w:rsid w:val="00BD3F1D"/>
    <w:rsid w:val="00C03973"/>
    <w:rsid w:val="00E02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CD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13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523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CD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13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523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vk.com/sosh7bal?z=video-163637785_456239355%2Fpl_-163637785_-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Сергей</cp:lastModifiedBy>
  <cp:revision>10</cp:revision>
  <dcterms:created xsi:type="dcterms:W3CDTF">2021-02-17T17:14:00Z</dcterms:created>
  <dcterms:modified xsi:type="dcterms:W3CDTF">2021-05-15T20:22:00Z</dcterms:modified>
</cp:coreProperties>
</file>